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6A" w:rsidRPr="009B3B6A" w:rsidRDefault="009B3B6A" w:rsidP="009B3B6A">
      <w:pPr>
        <w:pStyle w:val="a8"/>
        <w:shd w:val="clear" w:color="auto" w:fill="auto"/>
        <w:ind w:firstLine="0"/>
        <w:rPr>
          <w:sz w:val="24"/>
          <w:szCs w:val="24"/>
        </w:rPr>
      </w:pPr>
      <w:r w:rsidRPr="009B3B6A">
        <w:rPr>
          <w:sz w:val="24"/>
          <w:szCs w:val="24"/>
        </w:rPr>
        <w:t>ВСЕРОССИЙСКАЯ ОЛИМПИАДА ШКОЛЬНИКОВ</w:t>
      </w:r>
    </w:p>
    <w:p w:rsidR="009B3B6A" w:rsidRPr="009B3B6A" w:rsidRDefault="00622B01" w:rsidP="009B3B6A">
      <w:pPr>
        <w:pStyle w:val="a8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ПО ТЕХНОЛОГИИ 2021-2022</w:t>
      </w:r>
      <w:r w:rsidR="009B3B6A" w:rsidRPr="009B3B6A">
        <w:rPr>
          <w:sz w:val="24"/>
          <w:szCs w:val="24"/>
        </w:rPr>
        <w:t xml:space="preserve"> </w:t>
      </w:r>
      <w:proofErr w:type="spellStart"/>
      <w:r w:rsidR="009B3B6A" w:rsidRPr="009B3B6A">
        <w:rPr>
          <w:sz w:val="24"/>
          <w:szCs w:val="24"/>
        </w:rPr>
        <w:t>уч</w:t>
      </w:r>
      <w:proofErr w:type="spellEnd"/>
      <w:r w:rsidR="009B3B6A" w:rsidRPr="009B3B6A">
        <w:rPr>
          <w:sz w:val="24"/>
          <w:szCs w:val="24"/>
        </w:rPr>
        <w:t xml:space="preserve">. год </w:t>
      </w:r>
    </w:p>
    <w:p w:rsidR="009B3B6A" w:rsidRPr="009B3B6A" w:rsidRDefault="009B3B6A" w:rsidP="009B3B6A">
      <w:pPr>
        <w:pStyle w:val="a8"/>
        <w:shd w:val="clear" w:color="auto" w:fill="auto"/>
        <w:rPr>
          <w:sz w:val="24"/>
          <w:szCs w:val="24"/>
        </w:rPr>
      </w:pPr>
      <w:r w:rsidRPr="009B3B6A">
        <w:rPr>
          <w:sz w:val="24"/>
          <w:szCs w:val="24"/>
        </w:rPr>
        <w:t xml:space="preserve">МУНИЦИПАЛЬНЫЙ ЭТАП </w:t>
      </w:r>
    </w:p>
    <w:p w:rsidR="009B3B6A" w:rsidRPr="009B3B6A" w:rsidRDefault="009B3B6A" w:rsidP="009B3B6A">
      <w:pPr>
        <w:pStyle w:val="a8"/>
        <w:shd w:val="clear" w:color="auto" w:fill="auto"/>
        <w:rPr>
          <w:sz w:val="24"/>
          <w:szCs w:val="24"/>
        </w:rPr>
      </w:pPr>
      <w:r w:rsidRPr="009B3B6A">
        <w:rPr>
          <w:sz w:val="24"/>
          <w:szCs w:val="24"/>
        </w:rPr>
        <w:t>Направление «Культура дома, дизайн и технологии»</w:t>
      </w:r>
    </w:p>
    <w:p w:rsidR="009B3B6A" w:rsidRPr="009B3B6A" w:rsidRDefault="009B3B6A" w:rsidP="009B3B6A">
      <w:pPr>
        <w:pStyle w:val="a8"/>
        <w:shd w:val="clear" w:color="auto" w:fill="auto"/>
        <w:rPr>
          <w:sz w:val="24"/>
          <w:szCs w:val="24"/>
        </w:rPr>
      </w:pPr>
      <w:r w:rsidRPr="009B3B6A">
        <w:rPr>
          <w:sz w:val="24"/>
          <w:szCs w:val="24"/>
        </w:rPr>
        <w:t xml:space="preserve">Практический тур </w:t>
      </w:r>
    </w:p>
    <w:p w:rsidR="009B3B6A" w:rsidRPr="009B3B6A" w:rsidRDefault="009B3B6A" w:rsidP="009B3B6A">
      <w:pPr>
        <w:pStyle w:val="a8"/>
        <w:shd w:val="clear" w:color="auto" w:fill="auto"/>
        <w:rPr>
          <w:b/>
          <w:sz w:val="24"/>
          <w:szCs w:val="24"/>
        </w:rPr>
      </w:pPr>
      <w:r w:rsidRPr="009B3B6A">
        <w:rPr>
          <w:b/>
          <w:sz w:val="24"/>
          <w:szCs w:val="24"/>
        </w:rPr>
        <w:t>10-11 класс</w:t>
      </w:r>
    </w:p>
    <w:p w:rsidR="009B3B6A" w:rsidRDefault="009B3B6A" w:rsidP="009B3B6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21AFD" w:rsidRPr="009B3B6A" w:rsidRDefault="00E21AFD" w:rsidP="009B3B6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E698C" w:rsidRPr="009B3B6A" w:rsidRDefault="007E698C" w:rsidP="00385B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3B6A">
        <w:rPr>
          <w:rFonts w:ascii="Times New Roman" w:hAnsi="Times New Roman" w:cs="Times New Roman"/>
          <w:b/>
          <w:sz w:val="24"/>
          <w:szCs w:val="24"/>
        </w:rPr>
        <w:t>Возможное количество баллов – 20</w:t>
      </w:r>
    </w:p>
    <w:p w:rsidR="00B3301F" w:rsidRPr="009B3B6A" w:rsidRDefault="00CA3F2F" w:rsidP="00B3301F">
      <w:pPr>
        <w:pStyle w:val="1"/>
        <w:ind w:left="91" w:right="9"/>
        <w:rPr>
          <w:sz w:val="24"/>
          <w:szCs w:val="24"/>
        </w:rPr>
      </w:pPr>
      <w:r w:rsidRPr="009B3B6A">
        <w:rPr>
          <w:sz w:val="24"/>
          <w:szCs w:val="24"/>
        </w:rPr>
        <w:t xml:space="preserve">Практическая работа </w:t>
      </w:r>
      <w:r w:rsidR="00B3301F" w:rsidRPr="009B3B6A">
        <w:rPr>
          <w:sz w:val="24"/>
          <w:szCs w:val="24"/>
        </w:rPr>
        <w:t xml:space="preserve">«Моделирование плечевого изделия - платья» </w:t>
      </w:r>
    </w:p>
    <w:p w:rsidR="00B3301F" w:rsidRPr="009B3B6A" w:rsidRDefault="00B3301F" w:rsidP="00B3301F">
      <w:pPr>
        <w:pStyle w:val="a7"/>
        <w:shd w:val="clear" w:color="auto" w:fill="auto"/>
        <w:spacing w:line="230" w:lineRule="exact"/>
        <w:jc w:val="center"/>
        <w:rPr>
          <w:b/>
          <w:color w:val="000000"/>
          <w:sz w:val="24"/>
          <w:szCs w:val="24"/>
          <w:lang w:eastAsia="ru-RU"/>
        </w:rPr>
      </w:pPr>
    </w:p>
    <w:p w:rsidR="00B3301F" w:rsidRPr="009B3B6A" w:rsidRDefault="00B3301F" w:rsidP="00B3301F">
      <w:pPr>
        <w:pStyle w:val="a7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9B3B6A">
        <w:rPr>
          <w:sz w:val="24"/>
          <w:szCs w:val="24"/>
        </w:rPr>
        <w:t>Карта пооперационного контроля</w:t>
      </w:r>
    </w:p>
    <w:p w:rsidR="003A243D" w:rsidRPr="009B3B6A" w:rsidRDefault="003A243D" w:rsidP="00B3301F">
      <w:pPr>
        <w:pStyle w:val="a7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9B3B6A">
        <w:rPr>
          <w:sz w:val="24"/>
          <w:szCs w:val="24"/>
        </w:rPr>
        <w:t xml:space="preserve">      </w:t>
      </w:r>
    </w:p>
    <w:tbl>
      <w:tblPr>
        <w:tblW w:w="98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74"/>
        <w:gridCol w:w="6586"/>
        <w:gridCol w:w="1200"/>
        <w:gridCol w:w="1210"/>
      </w:tblGrid>
      <w:tr w:rsidR="003A243D" w:rsidTr="003A243D">
        <w:trPr>
          <w:trHeight w:val="566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12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2220"/>
            </w:pPr>
            <w:r>
              <w:t>Критерии контроля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240"/>
            </w:pPr>
            <w:r>
              <w:t>Баллы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69" w:lineRule="exact"/>
              <w:jc w:val="both"/>
            </w:pPr>
            <w:r>
              <w:t>Баллы по факту</w:t>
            </w:r>
          </w:p>
        </w:tc>
      </w:tr>
      <w:tr w:rsidR="003A243D" w:rsidTr="003A243D">
        <w:trPr>
          <w:trHeight w:val="28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I.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Pr="003A243D" w:rsidRDefault="003A243D" w:rsidP="003A243D">
            <w:pPr>
              <w:pStyle w:val="4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3A243D">
              <w:rPr>
                <w:b/>
              </w:rPr>
              <w:t>Нанесение линий фасона на основу чертежа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40"/>
              <w:shd w:val="clear" w:color="auto" w:fill="auto"/>
              <w:spacing w:line="240" w:lineRule="auto"/>
              <w:ind w:left="560"/>
            </w:pPr>
            <w: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Работа с вытачками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</w:pPr>
            <w:r>
              <w:t>Оформление линии кокетки – пояса переда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</w:pPr>
            <w:r>
              <w:t>Оформление фигурной линии горловины переда («капелька»)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</w:pPr>
            <w:r>
              <w:t>Нанесение на чертеж линии обтачки по горловине и пройме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</w:pPr>
            <w:r>
              <w:t>Построение обтачки для обработки горловины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</w:pPr>
            <w:r>
              <w:t xml:space="preserve">Посторенние деталей для обработки проймы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II.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Pr="003A243D" w:rsidRDefault="003A243D" w:rsidP="003A243D">
            <w:pPr>
              <w:pStyle w:val="4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3A243D">
              <w:rPr>
                <w:b/>
              </w:rPr>
              <w:t>Подготовка выкройки к раскрою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Pr="00622B01" w:rsidRDefault="00622B01" w:rsidP="00622B01">
            <w:pPr>
              <w:pStyle w:val="4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622B01">
              <w:rPr>
                <w:b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9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1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78" w:lineRule="exact"/>
            </w:pPr>
            <w:r>
              <w:t>Выполнение полного комплекта деталей (</w:t>
            </w:r>
            <w:proofErr w:type="gramStart"/>
            <w:r>
              <w:t>перед</w:t>
            </w:r>
            <w:proofErr w:type="gramEnd"/>
            <w:r>
              <w:t>, спинка, обтачки)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9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2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</w:pPr>
            <w:r>
              <w:t>Название деталей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3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Количество деталей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141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4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Направление долевой нити на деталях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3A243D">
            <w:pPr>
              <w:pStyle w:val="11"/>
              <w:shd w:val="clear" w:color="auto" w:fill="auto"/>
              <w:spacing w:line="240" w:lineRule="auto"/>
              <w:ind w:left="56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5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Сгибы тканей, линии середины деталей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4A146E">
            <w:pPr>
              <w:pStyle w:val="11"/>
              <w:shd w:val="clear" w:color="auto" w:fill="auto"/>
              <w:spacing w:line="240" w:lineRule="auto"/>
              <w:ind w:left="62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33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6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Припуски на обработку каждого среза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622B01" w:rsidP="00976943">
            <w:pPr>
              <w:pStyle w:val="11"/>
              <w:shd w:val="clear" w:color="auto" w:fill="auto"/>
              <w:spacing w:line="240" w:lineRule="auto"/>
              <w:ind w:left="62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7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Наличие метки местоположения застежки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E203CE">
            <w:pPr>
              <w:pStyle w:val="11"/>
              <w:shd w:val="clear" w:color="auto" w:fill="auto"/>
              <w:spacing w:line="240" w:lineRule="auto"/>
              <w:ind w:left="62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8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40"/>
              <w:shd w:val="clear" w:color="auto" w:fill="auto"/>
              <w:spacing w:line="240" w:lineRule="auto"/>
              <w:ind w:left="360"/>
            </w:pPr>
            <w:r>
              <w:t>8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pStyle w:val="11"/>
              <w:shd w:val="clear" w:color="auto" w:fill="auto"/>
              <w:spacing w:line="240" w:lineRule="auto"/>
            </w:pPr>
            <w:r>
              <w:t>Аккуратность выполнения моделирования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DC12DD">
            <w:pPr>
              <w:pStyle w:val="11"/>
              <w:shd w:val="clear" w:color="auto" w:fill="auto"/>
              <w:spacing w:line="240" w:lineRule="auto"/>
              <w:ind w:left="620"/>
            </w:pPr>
            <w: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  <w:tr w:rsidR="003A243D" w:rsidTr="003A243D">
        <w:trPr>
          <w:trHeight w:val="298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Pr="00622B01" w:rsidRDefault="003A243D" w:rsidP="003A243D">
            <w:pPr>
              <w:pStyle w:val="40"/>
              <w:shd w:val="clear" w:color="auto" w:fill="auto"/>
              <w:spacing w:line="240" w:lineRule="auto"/>
              <w:jc w:val="right"/>
              <w:rPr>
                <w:b/>
              </w:rPr>
            </w:pPr>
            <w:r w:rsidRPr="00622B01">
              <w:rPr>
                <w:b/>
              </w:rPr>
              <w:t>ИТОГО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Pr="00622B01" w:rsidRDefault="00622B01" w:rsidP="003A243D">
            <w:pPr>
              <w:pStyle w:val="40"/>
              <w:shd w:val="clear" w:color="auto" w:fill="auto"/>
              <w:spacing w:line="240" w:lineRule="auto"/>
              <w:ind w:left="560"/>
              <w:rPr>
                <w:b/>
              </w:rPr>
            </w:pPr>
            <w:r w:rsidRPr="00622B01">
              <w:rPr>
                <w:b/>
              </w:rPr>
              <w:t>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43D" w:rsidRDefault="003A243D" w:rsidP="003A243D">
            <w:pPr>
              <w:rPr>
                <w:sz w:val="10"/>
                <w:szCs w:val="10"/>
              </w:rPr>
            </w:pPr>
          </w:p>
        </w:tc>
      </w:tr>
    </w:tbl>
    <w:p w:rsidR="003A243D" w:rsidRDefault="003A243D" w:rsidP="00B3301F">
      <w:pPr>
        <w:pStyle w:val="a7"/>
        <w:shd w:val="clear" w:color="auto" w:fill="auto"/>
        <w:spacing w:line="230" w:lineRule="exact"/>
        <w:jc w:val="center"/>
      </w:pPr>
    </w:p>
    <w:p w:rsidR="003A243D" w:rsidRDefault="003A243D" w:rsidP="00B3301F">
      <w:pPr>
        <w:pStyle w:val="a7"/>
        <w:shd w:val="clear" w:color="auto" w:fill="auto"/>
        <w:spacing w:line="230" w:lineRule="exact"/>
        <w:jc w:val="center"/>
      </w:pPr>
    </w:p>
    <w:p w:rsidR="003A243D" w:rsidRDefault="003A243D" w:rsidP="00943E99">
      <w:pPr>
        <w:pStyle w:val="a7"/>
        <w:shd w:val="clear" w:color="auto" w:fill="auto"/>
        <w:spacing w:line="230" w:lineRule="exact"/>
      </w:pPr>
    </w:p>
    <w:p w:rsidR="00CA3F2F" w:rsidRPr="00B3301F" w:rsidRDefault="00CA3F2F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2386" w:rsidRDefault="00A02386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2386" w:rsidRDefault="00A02386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43E99" w:rsidRDefault="00943E99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43E99" w:rsidRDefault="00943E99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43E99" w:rsidRDefault="00943E99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2386" w:rsidRDefault="00A02386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2386" w:rsidRPr="00057B75" w:rsidRDefault="00CA3F2F" w:rsidP="00057B75">
      <w:pPr>
        <w:pStyle w:val="1"/>
        <w:ind w:left="1004" w:right="1546"/>
        <w:rPr>
          <w:sz w:val="24"/>
          <w:szCs w:val="24"/>
        </w:rPr>
      </w:pPr>
      <w:r w:rsidRPr="00B3301F">
        <w:rPr>
          <w:sz w:val="24"/>
          <w:szCs w:val="24"/>
        </w:rPr>
        <w:lastRenderedPageBreak/>
        <w:t xml:space="preserve">Нанесение линий моделирования и необходимых надписей  на чертёж основы </w:t>
      </w:r>
      <w:r w:rsidR="00B3301F">
        <w:rPr>
          <w:sz w:val="24"/>
          <w:szCs w:val="24"/>
        </w:rPr>
        <w:t>платья</w:t>
      </w:r>
    </w:p>
    <w:p w:rsidR="00F320BA" w:rsidRDefault="007B716A" w:rsidP="00A02386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3600" cy="537908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7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99" w:rsidRDefault="00943E99" w:rsidP="00943E99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CA3F2F" w:rsidRDefault="00CA3F2F" w:rsidP="00CA3F2F">
      <w:pPr>
        <w:spacing w:after="0" w:line="240" w:lineRule="auto"/>
        <w:jc w:val="both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Default="007B716A" w:rsidP="00CA3F2F">
      <w:pPr>
        <w:pStyle w:val="1"/>
        <w:ind w:right="692"/>
      </w:pPr>
    </w:p>
    <w:p w:rsidR="007B716A" w:rsidRPr="007B716A" w:rsidRDefault="007B716A" w:rsidP="007B716A">
      <w:pPr>
        <w:rPr>
          <w:lang w:eastAsia="ru-RU"/>
        </w:rPr>
      </w:pPr>
    </w:p>
    <w:p w:rsidR="00CA3F2F" w:rsidRDefault="00CA3F2F" w:rsidP="00CA3F2F">
      <w:pPr>
        <w:pStyle w:val="1"/>
        <w:ind w:right="692"/>
      </w:pPr>
      <w:r>
        <w:lastRenderedPageBreak/>
        <w:t>Результат моделирования (приклеить готовые выкройки модели)</w:t>
      </w:r>
    </w:p>
    <w:p w:rsidR="00943E99" w:rsidRPr="00943E99" w:rsidRDefault="007B716A" w:rsidP="00943E99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0265" cy="562102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562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99" w:rsidRDefault="00943E99" w:rsidP="00943E99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A02386" w:rsidRPr="00A02386" w:rsidRDefault="00A02386" w:rsidP="00A02386">
      <w:pPr>
        <w:rPr>
          <w:lang w:eastAsia="ru-RU"/>
        </w:rPr>
      </w:pPr>
    </w:p>
    <w:p w:rsidR="00110D20" w:rsidRDefault="00110D20"/>
    <w:sectPr w:rsidR="00110D20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FF616B"/>
    <w:rsid w:val="0000320A"/>
    <w:rsid w:val="00057B75"/>
    <w:rsid w:val="00110D20"/>
    <w:rsid w:val="00142FFE"/>
    <w:rsid w:val="001B19C3"/>
    <w:rsid w:val="002F5580"/>
    <w:rsid w:val="00385BE3"/>
    <w:rsid w:val="003A243D"/>
    <w:rsid w:val="00622B01"/>
    <w:rsid w:val="007B716A"/>
    <w:rsid w:val="007E698C"/>
    <w:rsid w:val="008B1DD5"/>
    <w:rsid w:val="00943E99"/>
    <w:rsid w:val="00964285"/>
    <w:rsid w:val="009B3B6A"/>
    <w:rsid w:val="00A02386"/>
    <w:rsid w:val="00A12C1D"/>
    <w:rsid w:val="00A81F6C"/>
    <w:rsid w:val="00B3301F"/>
    <w:rsid w:val="00CA3F2F"/>
    <w:rsid w:val="00E21AFD"/>
    <w:rsid w:val="00E35C6E"/>
    <w:rsid w:val="00E56282"/>
    <w:rsid w:val="00E6655C"/>
    <w:rsid w:val="00EB3890"/>
    <w:rsid w:val="00EE2B72"/>
    <w:rsid w:val="00F320BA"/>
    <w:rsid w:val="00FF6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B330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1"/>
    <w:rsid w:val="00B330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30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3301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5"/>
    <w:rsid w:val="00B3301F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Подпись к таблице"/>
    <w:basedOn w:val="a"/>
    <w:link w:val="a6"/>
    <w:rsid w:val="00B3301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Подпись к картинке (2)_"/>
    <w:basedOn w:val="a0"/>
    <w:link w:val="22"/>
    <w:rsid w:val="00057B7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Подпись к картинке (2)"/>
    <w:basedOn w:val="a"/>
    <w:link w:val="21"/>
    <w:rsid w:val="00057B75"/>
    <w:pPr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">
    <w:name w:val="Основной текст (4)_"/>
    <w:basedOn w:val="a0"/>
    <w:link w:val="40"/>
    <w:rsid w:val="003A24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A243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 Знак1"/>
    <w:basedOn w:val="a0"/>
    <w:link w:val="a8"/>
    <w:uiPriority w:val="99"/>
    <w:rsid w:val="009B3B6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2"/>
    <w:uiPriority w:val="99"/>
    <w:rsid w:val="009B3B6A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9B3B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E74C9-C688-4A88-86EF-836097ED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19</cp:revision>
  <dcterms:created xsi:type="dcterms:W3CDTF">2017-11-10T05:00:00Z</dcterms:created>
  <dcterms:modified xsi:type="dcterms:W3CDTF">2021-10-17T04:09:00Z</dcterms:modified>
</cp:coreProperties>
</file>